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F12221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A67CF2">
            <w:pPr>
              <w:ind w:left="141" w:right="-20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957778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F811D0" w:rsidRPr="00F811D0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49346163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F12221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725-75-00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/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F12221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725-75-04</w:t>
                </w:r>
              </w:p>
              <w:p w:rsidR="000B7B2E" w:rsidRPr="00F12221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-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mail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   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sales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@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  <w:p w:rsidR="000B7B2E" w:rsidRPr="00F12221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www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F12221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</w:sdtContent>
          </w:sdt>
        </w:tc>
      </w:tr>
    </w:tbl>
    <w:sdt>
      <w:sdtPr>
        <w:rPr>
          <w:b/>
          <w:lang w:val="ru-RU"/>
        </w:rPr>
        <w:id w:val="-1195927407"/>
        <w:lock w:val="contentLocked"/>
        <w:placeholder>
          <w:docPart w:val="DefaultPlaceholder_1082065158"/>
        </w:placeholder>
        <w:group/>
      </w:sdtPr>
      <w:sdtEndPr/>
      <w:sdtContent>
        <w:p w:rsidR="008854D5" w:rsidRPr="00B13AC0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B13AC0">
            <w:rPr>
              <w:b/>
              <w:lang w:val="ru-RU"/>
            </w:rPr>
            <w:t xml:space="preserve">магнитострикционного уровнемера (ЛевелТач </w:t>
          </w:r>
          <w:r w:rsidR="00B13AC0">
            <w:rPr>
              <w:b/>
            </w:rPr>
            <w:t>F</w:t>
          </w:r>
          <w:r w:rsidR="00B13AC0">
            <w:rPr>
              <w:b/>
              <w:lang w:val="ru-RU"/>
            </w:rPr>
            <w:t>)</w:t>
          </w:r>
        </w:p>
      </w:sdtContent>
    </w:sdt>
    <w:tbl>
      <w:tblPr>
        <w:tblStyle w:val="a5"/>
        <w:tblW w:w="10781" w:type="dxa"/>
        <w:tblInd w:w="250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58"/>
        <w:gridCol w:w="275"/>
        <w:gridCol w:w="144"/>
        <w:gridCol w:w="726"/>
        <w:gridCol w:w="712"/>
        <w:gridCol w:w="120"/>
        <w:gridCol w:w="416"/>
        <w:gridCol w:w="18"/>
        <w:gridCol w:w="10"/>
        <w:gridCol w:w="220"/>
        <w:gridCol w:w="857"/>
        <w:gridCol w:w="29"/>
        <w:gridCol w:w="300"/>
        <w:gridCol w:w="6"/>
        <w:gridCol w:w="119"/>
        <w:gridCol w:w="141"/>
        <w:gridCol w:w="11"/>
        <w:gridCol w:w="131"/>
        <w:gridCol w:w="312"/>
        <w:gridCol w:w="259"/>
        <w:gridCol w:w="25"/>
        <w:gridCol w:w="111"/>
        <w:gridCol w:w="575"/>
        <w:gridCol w:w="313"/>
        <w:gridCol w:w="135"/>
        <w:gridCol w:w="111"/>
        <w:gridCol w:w="390"/>
        <w:gridCol w:w="155"/>
        <w:gridCol w:w="32"/>
        <w:gridCol w:w="415"/>
        <w:gridCol w:w="34"/>
        <w:gridCol w:w="537"/>
        <w:gridCol w:w="45"/>
        <w:gridCol w:w="414"/>
        <w:gridCol w:w="118"/>
        <w:gridCol w:w="162"/>
        <w:gridCol w:w="1138"/>
        <w:gridCol w:w="8"/>
      </w:tblGrid>
      <w:tr w:rsidR="000B7B2E" w:rsidTr="004376BC">
        <w:trPr>
          <w:gridAfter w:val="1"/>
          <w:wAfter w:w="7" w:type="dxa"/>
        </w:trPr>
        <w:tc>
          <w:tcPr>
            <w:tcW w:w="10774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746711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4376BC">
        <w:trPr>
          <w:gridAfter w:val="1"/>
          <w:wAfter w:w="7" w:type="dxa"/>
        </w:trPr>
        <w:tc>
          <w:tcPr>
            <w:tcW w:w="12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9416771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093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085374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99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4376BC">
        <w:trPr>
          <w:gridAfter w:val="1"/>
          <w:wAfter w:w="7" w:type="dxa"/>
        </w:trPr>
        <w:tc>
          <w:tcPr>
            <w:tcW w:w="1533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556848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818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598087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74" w:type="dxa"/>
            <w:gridSpan w:val="1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4376BC">
        <w:trPr>
          <w:gridAfter w:val="1"/>
          <w:wAfter w:w="7" w:type="dxa"/>
        </w:trPr>
        <w:tc>
          <w:tcPr>
            <w:tcW w:w="700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550669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651" w:type="dxa"/>
            <w:gridSpan w:val="16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7130F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5563418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710" w:type="dxa"/>
            <w:gridSpan w:val="1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4376BC">
        <w:trPr>
          <w:gridAfter w:val="1"/>
          <w:wAfter w:w="7" w:type="dxa"/>
        </w:trPr>
        <w:tc>
          <w:tcPr>
            <w:tcW w:w="1677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616809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22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239903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514" w:type="dxa"/>
            <w:gridSpan w:val="1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555778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7C302F" w:rsidRDefault="007C302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61785" w:rsidRPr="00672AAF" w:rsidTr="004376BC">
        <w:trPr>
          <w:gridAfter w:val="1"/>
          <w:wAfter w:w="7" w:type="dxa"/>
        </w:trPr>
        <w:tc>
          <w:tcPr>
            <w:tcW w:w="10774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7399864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2B4F57" w:rsidRPr="008C74F6" w:rsidTr="004376BC">
        <w:trPr>
          <w:gridAfter w:val="1"/>
          <w:wAfter w:w="7" w:type="dxa"/>
        </w:trPr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675336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123" w:type="dxa"/>
            <w:gridSpan w:val="3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4376BC"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8557285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 среды, кг/м</w:t>
                </w:r>
                <w:r w:rsidRPr="00B13AC0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1434" w:type="dxa"/>
            <w:gridSpan w:val="6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7348477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004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65657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5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61913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45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4376BC"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893259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128635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99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050534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7928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4376BC"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639686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93231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99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194935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560187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4376BC"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304475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7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0427804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99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5463458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899183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4376BC">
        <w:trPr>
          <w:gridAfter w:val="1"/>
          <w:wAfter w:w="7" w:type="dxa"/>
          <w:trHeight w:val="121"/>
        </w:trPr>
        <w:tc>
          <w:tcPr>
            <w:tcW w:w="3651" w:type="dxa"/>
            <w:gridSpan w:val="8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18323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11"/>
            <w:tcBorders>
              <w:bottom w:val="nil"/>
              <w:right w:val="nil"/>
            </w:tcBorders>
          </w:tcPr>
          <w:p w:rsidR="00B13AC0" w:rsidRPr="000B7B2E" w:rsidRDefault="004376BC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8141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6B0C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3" w:type="dxa"/>
            <w:gridSpan w:val="12"/>
            <w:tcBorders>
              <w:left w:val="nil"/>
              <w:bottom w:val="nil"/>
              <w:right w:val="nil"/>
            </w:tcBorders>
          </w:tcPr>
          <w:p w:rsidR="00B13AC0" w:rsidRPr="000B7B2E" w:rsidRDefault="004376BC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71034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D576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984078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B13AC0" w:rsidRPr="000B7B2E" w:rsidRDefault="004376BC" w:rsidP="00F94F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3895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62594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13AC0" w:rsidRPr="008C74F6" w:rsidTr="004376BC">
        <w:trPr>
          <w:gridAfter w:val="1"/>
          <w:wAfter w:w="8" w:type="dxa"/>
          <w:trHeight w:val="115"/>
        </w:trPr>
        <w:tc>
          <w:tcPr>
            <w:tcW w:w="3651" w:type="dxa"/>
            <w:gridSpan w:val="8"/>
            <w:vMerge/>
          </w:tcPr>
          <w:p w:rsidR="00B13AC0" w:rsidRPr="00CF56DB" w:rsidRDefault="00B13AC0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gridSpan w:val="14"/>
            <w:tcBorders>
              <w:top w:val="nil"/>
              <w:right w:val="nil"/>
            </w:tcBorders>
          </w:tcPr>
          <w:p w:rsidR="00B13AC0" w:rsidRPr="000B7B2E" w:rsidRDefault="004376BC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11250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79756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684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:rsidR="00B13AC0" w:rsidRPr="000B7B2E" w:rsidRDefault="004376BC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9372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30F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748596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8D5764" w:rsidRPr="00661785" w:rsidTr="004376BC">
        <w:trPr>
          <w:gridAfter w:val="1"/>
          <w:wAfter w:w="7" w:type="dxa"/>
          <w:trHeight w:val="94"/>
        </w:trPr>
        <w:tc>
          <w:tcPr>
            <w:tcW w:w="10774" w:type="dxa"/>
            <w:gridSpan w:val="38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224215844"/>
              <w:lock w:val="contentLocked"/>
              <w:group/>
            </w:sdtPr>
            <w:sdtEndPr/>
            <w:sdtContent>
              <w:p w:rsidR="008D5764" w:rsidRPr="00362A4B" w:rsidRDefault="008D5764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120C27" w:rsidRPr="00120C27" w:rsidTr="004376BC">
        <w:trPr>
          <w:gridAfter w:val="1"/>
          <w:wAfter w:w="7" w:type="dxa"/>
          <w:trHeight w:val="69"/>
        </w:trPr>
        <w:tc>
          <w:tcPr>
            <w:tcW w:w="3651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039823526"/>
              <w:lock w:val="contentLocked"/>
              <w:group/>
            </w:sdtPr>
            <w:sdtEndPr/>
            <w:sdtContent>
              <w:p w:rsidR="00120C27" w:rsidRPr="000D38C8" w:rsidRDefault="00120C27" w:rsidP="00BD470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Требуемая точность измерения</w:t>
                </w:r>
              </w:p>
            </w:sdtContent>
          </w:sdt>
        </w:tc>
        <w:tc>
          <w:tcPr>
            <w:tcW w:w="5823" w:type="dxa"/>
            <w:gridSpan w:val="28"/>
            <w:tcBorders>
              <w:right w:val="nil"/>
            </w:tcBorders>
          </w:tcPr>
          <w:p w:rsidR="00120C27" w:rsidRPr="000B7B2E" w:rsidRDefault="004376BC" w:rsidP="00BD470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96455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57975683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3 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691823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38763891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 1 мм                                Другая:</w:t>
                </w:r>
              </w:sdtContent>
            </w:sdt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C27" w:rsidRDefault="00120C27" w:rsidP="00085EA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20C27" w:rsidRPr="008C74F6" w:rsidTr="004376BC">
        <w:trPr>
          <w:gridAfter w:val="1"/>
          <w:wAfter w:w="7" w:type="dxa"/>
          <w:trHeight w:val="173"/>
        </w:trPr>
        <w:tc>
          <w:tcPr>
            <w:tcW w:w="3651" w:type="dxa"/>
            <w:gridSpan w:val="8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9085591"/>
              <w:lock w:val="contentLocked"/>
              <w:group/>
            </w:sdtPr>
            <w:sdtEndPr/>
            <w:sdtContent>
              <w:p w:rsidR="00120C27" w:rsidRPr="00A727BC" w:rsidRDefault="00120C27" w:rsidP="00BD470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123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307052175"/>
              <w:lock w:val="contentLocked"/>
              <w:group/>
            </w:sdtPr>
            <w:sdtEndPr/>
            <w:sdtContent>
              <w:p w:rsidR="00120C27" w:rsidRDefault="00120C27" w:rsidP="00BD4706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120C27" w:rsidRPr="008C74F6" w:rsidTr="004376BC">
        <w:trPr>
          <w:gridAfter w:val="1"/>
          <w:wAfter w:w="7" w:type="dxa"/>
          <w:trHeight w:val="340"/>
        </w:trPr>
        <w:tc>
          <w:tcPr>
            <w:tcW w:w="3651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133825595"/>
              <w:lock w:val="contentLocked"/>
              <w:group/>
            </w:sdtPr>
            <w:sdtEndPr/>
            <w:sdtContent>
              <w:p w:rsidR="00120C27" w:rsidRPr="003D2D0B" w:rsidRDefault="00120C27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683" w:type="dxa"/>
            <w:gridSpan w:val="19"/>
            <w:tcBorders>
              <w:right w:val="nil"/>
            </w:tcBorders>
            <w:vAlign w:val="center"/>
          </w:tcPr>
          <w:p w:rsidR="00120C27" w:rsidRDefault="004376BC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12200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37302448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120C27" w:rsidRPr="00736D96" w:rsidRDefault="004376BC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5146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0335776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20C27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40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20C27" w:rsidRPr="00736D96" w:rsidRDefault="004376BC" w:rsidP="00B13AC0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509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710491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120C27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120C27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20C27" w:rsidRPr="008C74F6" w:rsidTr="004376BC">
        <w:trPr>
          <w:gridAfter w:val="1"/>
          <w:wAfter w:w="7" w:type="dxa"/>
          <w:trHeight w:val="215"/>
        </w:trPr>
        <w:tc>
          <w:tcPr>
            <w:tcW w:w="3651" w:type="dxa"/>
            <w:gridSpan w:val="8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7457148"/>
              <w:lock w:val="contentLocked"/>
              <w:group/>
            </w:sdtPr>
            <w:sdtEndPr/>
            <w:sdtContent>
              <w:p w:rsidR="00120C27" w:rsidRPr="003D2D0B" w:rsidRDefault="00120C27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13" w:type="dxa"/>
            <w:gridSpan w:val="13"/>
            <w:tcBorders>
              <w:right w:val="nil"/>
            </w:tcBorders>
          </w:tcPr>
          <w:p w:rsidR="00120C27" w:rsidRDefault="004376BC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07283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5707762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710" w:type="dxa"/>
            <w:gridSpan w:val="17"/>
            <w:tcBorders>
              <w:left w:val="nil"/>
              <w:right w:val="single" w:sz="4" w:space="0" w:color="auto"/>
            </w:tcBorders>
          </w:tcPr>
          <w:p w:rsidR="00120C27" w:rsidRDefault="004376BC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1589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3F41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6539100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5F7321" w:rsidRPr="0015266D" w:rsidTr="004376BC">
        <w:trPr>
          <w:gridAfter w:val="1"/>
          <w:wAfter w:w="7" w:type="dxa"/>
          <w:trHeight w:val="85"/>
        </w:trPr>
        <w:tc>
          <w:tcPr>
            <w:tcW w:w="3651" w:type="dxa"/>
            <w:gridSpan w:val="8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43915030"/>
              <w:lock w:val="contentLocked"/>
              <w:group/>
            </w:sdtPr>
            <w:sdtEndPr/>
            <w:sdtContent>
              <w:p w:rsidR="005F7321" w:rsidRPr="003D2D0B" w:rsidRDefault="005F7321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3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59482222"/>
              <w:lock w:val="contentLocked"/>
              <w:group/>
            </w:sdtPr>
            <w:sdtEndPr/>
            <w:sdtContent>
              <w:p w:rsidR="005F7321" w:rsidRDefault="005F7321" w:rsidP="00F35540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5989" w:type="dxa"/>
            <w:gridSpan w:val="25"/>
            <w:tcBorders>
              <w:right w:val="single" w:sz="4" w:space="0" w:color="auto"/>
            </w:tcBorders>
          </w:tcPr>
          <w:p w:rsidR="005F7321" w:rsidRPr="00F35540" w:rsidRDefault="004376BC" w:rsidP="006B0CBE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9834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82255129"/>
                <w:lock w:val="contentLocked"/>
                <w:group/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715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 w:rsidRPr="00D807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0257239"/>
                <w:lock w:val="contentLocked"/>
                <w:group/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Подвижный штуцер</w:t>
                </w:r>
              </w:sdtContent>
            </w:sdt>
          </w:p>
        </w:tc>
      </w:tr>
      <w:tr w:rsidR="005F7321" w:rsidRPr="008C74F6" w:rsidTr="004376BC">
        <w:trPr>
          <w:gridAfter w:val="1"/>
          <w:wAfter w:w="7" w:type="dxa"/>
          <w:trHeight w:val="85"/>
        </w:trPr>
        <w:tc>
          <w:tcPr>
            <w:tcW w:w="3651" w:type="dxa"/>
            <w:gridSpan w:val="8"/>
            <w:vMerge/>
            <w:vAlign w:val="center"/>
          </w:tcPr>
          <w:p w:rsidR="005F7321" w:rsidRPr="000D38C8" w:rsidRDefault="005F7321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5"/>
            <w:vMerge/>
            <w:tcBorders>
              <w:right w:val="single" w:sz="4" w:space="0" w:color="auto"/>
            </w:tcBorders>
          </w:tcPr>
          <w:p w:rsidR="005F7321" w:rsidRPr="000B7B2E" w:rsidRDefault="005F732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571" w:type="dxa"/>
            <w:gridSpan w:val="22"/>
            <w:tcBorders>
              <w:right w:val="nil"/>
            </w:tcBorders>
          </w:tcPr>
          <w:p w:rsidR="005F7321" w:rsidRPr="00672AAF" w:rsidRDefault="004376BC" w:rsidP="00F63572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4718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9290189"/>
                <w:lock w:val="contentLocked"/>
                <w:group/>
              </w:sdtPr>
              <w:sdtEndPr>
                <w:rPr>
                  <w:lang w:val="en-US"/>
                </w:rPr>
              </w:sdtEndPr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5F732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43232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7838591"/>
                <w:lock w:val="contentLocked"/>
                <w:group/>
              </w:sdtPr>
              <w:sdtEndPr>
                <w:rPr>
                  <w:lang w:val="en-US"/>
                </w:rPr>
              </w:sdtEndPr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  <w:r w:rsidR="005F732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F732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8231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7CF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9103781"/>
                <w:lock w:val="contentLocked"/>
                <w:group/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542173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40579518"/>
                <w:lock w:val="contentLocked"/>
                <w:group/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5F732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35060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5F732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3198986"/>
                <w:lock w:val="contentLocked"/>
                <w:group/>
              </w:sdtPr>
              <w:sdtEndPr/>
              <w:sdtContent>
                <w:r w:rsidR="005F73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5F73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7321" w:rsidRPr="00672AAF" w:rsidRDefault="005F7321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5F7321" w:rsidRPr="008C74F6" w:rsidTr="004376BC">
        <w:trPr>
          <w:gridAfter w:val="1"/>
          <w:wAfter w:w="7" w:type="dxa"/>
          <w:trHeight w:val="149"/>
        </w:trPr>
        <w:tc>
          <w:tcPr>
            <w:tcW w:w="3651" w:type="dxa"/>
            <w:gridSpan w:val="8"/>
            <w:vMerge/>
          </w:tcPr>
          <w:p w:rsidR="005F7321" w:rsidRPr="003D2D0B" w:rsidRDefault="005F7321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437" w:type="dxa"/>
            <w:gridSpan w:val="1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63179999"/>
              <w:lock w:val="contentLocked"/>
              <w:group/>
            </w:sdtPr>
            <w:sdtEndPr/>
            <w:sdtContent>
              <w:p w:rsidR="005F7321" w:rsidRPr="000B7B2E" w:rsidRDefault="005F7321" w:rsidP="00A610F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686" w:type="dxa"/>
            <w:gridSpan w:val="1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7321" w:rsidRPr="000B7B2E" w:rsidRDefault="005F732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35221" w:rsidRPr="008C74F6" w:rsidTr="004376BC">
        <w:trPr>
          <w:gridAfter w:val="1"/>
          <w:wAfter w:w="7" w:type="dxa"/>
          <w:trHeight w:val="59"/>
        </w:trPr>
        <w:tc>
          <w:tcPr>
            <w:tcW w:w="3651" w:type="dxa"/>
            <w:gridSpan w:val="8"/>
            <w:vMerge/>
          </w:tcPr>
          <w:p w:rsidR="00D35221" w:rsidRPr="003D2D0B" w:rsidRDefault="00D35221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123" w:type="dxa"/>
            <w:gridSpan w:val="30"/>
            <w:tcBorders>
              <w:bottom w:val="nil"/>
              <w:right w:val="single" w:sz="4" w:space="0" w:color="auto"/>
            </w:tcBorders>
          </w:tcPr>
          <w:p w:rsidR="00D35221" w:rsidRPr="000B7B2E" w:rsidRDefault="004376BC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50587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3522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3522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8C74F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 комплекте с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выносной</w:t>
            </w:r>
            <w:r w:rsidR="00D352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каме</w:t>
            </w:r>
            <w:r w:rsidR="008C74F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рой </w:t>
            </w:r>
            <w:proofErr w:type="spellStart"/>
            <w:r w:rsidR="008C74F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Левелтач</w:t>
            </w:r>
            <w:proofErr w:type="spellEnd"/>
            <w:proofErr w:type="gramStart"/>
            <w:r w:rsidR="008C74F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</w:t>
            </w:r>
            <w:proofErr w:type="gramEnd"/>
            <w:r w:rsidR="008C74F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 материал камеры</w:t>
            </w:r>
            <w:r w:rsidR="00D3522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12Х18Н10Т</w:t>
            </w:r>
          </w:p>
        </w:tc>
      </w:tr>
      <w:tr w:rsidR="00120C27" w:rsidRPr="00120C27" w:rsidTr="004376BC">
        <w:trPr>
          <w:gridAfter w:val="1"/>
          <w:wAfter w:w="7" w:type="dxa"/>
          <w:trHeight w:val="92"/>
        </w:trPr>
        <w:tc>
          <w:tcPr>
            <w:tcW w:w="10774" w:type="dxa"/>
            <w:gridSpan w:val="38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07912923"/>
              <w:lock w:val="contentLocked"/>
              <w:group/>
            </w:sdtPr>
            <w:sdtEndPr/>
            <w:sdtContent>
              <w:p w:rsidR="00120C27" w:rsidRPr="00095318" w:rsidRDefault="00120C27" w:rsidP="00120C27">
                <w:pPr>
                  <w:ind w:left="33"/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</w:tr>
      <w:tr w:rsidR="00120C27" w:rsidRPr="00095318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559"/>
        </w:trPr>
        <w:tc>
          <w:tcPr>
            <w:tcW w:w="3669" w:type="dxa"/>
            <w:gridSpan w:val="9"/>
            <w:vAlign w:val="center"/>
          </w:tcPr>
          <w:p w:rsidR="00120C27" w:rsidRPr="00635A02" w:rsidRDefault="004376BC" w:rsidP="00BD4706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5348516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FE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10007280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</w:tc>
        <w:tc>
          <w:tcPr>
            <w:tcW w:w="7105" w:type="dxa"/>
            <w:gridSpan w:val="29"/>
            <w:vAlign w:val="center"/>
          </w:tcPr>
          <w:p w:rsidR="00120C27" w:rsidRPr="00095318" w:rsidRDefault="004376BC" w:rsidP="00BD4706">
            <w:pPr>
              <w:ind w:left="31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915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92117838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80805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3002371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</w:t>
            </w:r>
            <w:r w:rsidR="00120C27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379148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82142803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120C27" w:rsidRPr="008C74F6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3669" w:type="dxa"/>
            <w:gridSpan w:val="9"/>
            <w:vAlign w:val="center"/>
          </w:tcPr>
          <w:p w:rsidR="00120C27" w:rsidRPr="00635A02" w:rsidRDefault="004376BC" w:rsidP="00BD4706">
            <w:pPr>
              <w:ind w:left="33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90112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2131105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</w:p>
        </w:tc>
        <w:tc>
          <w:tcPr>
            <w:tcW w:w="7105" w:type="dxa"/>
            <w:gridSpan w:val="29"/>
            <w:vAlign w:val="center"/>
          </w:tcPr>
          <w:p w:rsidR="00120C27" w:rsidRDefault="004376BC" w:rsidP="00BD4706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36780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8744877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120C27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120C27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05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09034100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120C27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965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26294621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120C27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8153414"/>
              <w:lock w:val="contentLocked"/>
              <w:group/>
            </w:sdtPr>
            <w:sdtEndPr>
              <w:rPr>
                <w:i/>
              </w:rPr>
            </w:sdtEndPr>
            <w:sdtContent>
              <w:p w:rsidR="00120C27" w:rsidRPr="004362B5" w:rsidRDefault="00120C27" w:rsidP="00BD4706">
                <w:pPr>
                  <w:ind w:firstLine="317"/>
                  <w:rPr>
                    <w:rFonts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120C27" w:rsidRPr="004362B5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349"/>
        </w:trPr>
        <w:tc>
          <w:tcPr>
            <w:tcW w:w="3669" w:type="dxa"/>
            <w:gridSpan w:val="9"/>
            <w:vAlign w:val="center"/>
          </w:tcPr>
          <w:p w:rsidR="00120C27" w:rsidRPr="00635A02" w:rsidRDefault="004376BC" w:rsidP="00BD4706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53707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85315395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</w:tc>
        <w:tc>
          <w:tcPr>
            <w:tcW w:w="7105" w:type="dxa"/>
            <w:gridSpan w:val="29"/>
            <w:vAlign w:val="center"/>
          </w:tcPr>
          <w:p w:rsidR="00120C27" w:rsidRPr="004362B5" w:rsidRDefault="004376BC" w:rsidP="00BD4706">
            <w:pPr>
              <w:ind w:firstLine="317"/>
              <w:rPr>
                <w:rFonts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4196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8598301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120C27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0704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7741571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120C27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</w:t>
            </w:r>
            <w:r w:rsidR="00120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6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797499"/>
                <w:lock w:val="contentLocked"/>
                <w:group/>
              </w:sdtPr>
              <w:sdtEndPr/>
              <w:sdtContent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120C27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120C27" w:rsidRPr="008C74F6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3669" w:type="dxa"/>
            <w:gridSpan w:val="9"/>
            <w:vAlign w:val="center"/>
          </w:tcPr>
          <w:p w:rsidR="00120C27" w:rsidRPr="00635A02" w:rsidRDefault="004376BC" w:rsidP="00BD4706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21938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80839094"/>
                <w:lock w:val="contentLocked"/>
                <w:group/>
              </w:sdtPr>
              <w:sdtEndPr/>
              <w:sdtContent>
                <w:r w:rsidR="00120C27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</w:tc>
        <w:tc>
          <w:tcPr>
            <w:tcW w:w="7105" w:type="dxa"/>
            <w:gridSpan w:val="29"/>
            <w:vAlign w:val="center"/>
          </w:tcPr>
          <w:p w:rsidR="00120C27" w:rsidRDefault="004376BC" w:rsidP="00BD4706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06666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5157246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="00120C27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120C27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19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4140712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="00120C27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 w:rsidR="00120C27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5652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5361654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="00120C27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120C27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21322479"/>
              <w:lock w:val="contentLocked"/>
              <w:group/>
            </w:sdtPr>
            <w:sdtEndPr>
              <w:rPr>
                <w:i/>
              </w:rPr>
            </w:sdtEndPr>
            <w:sdtContent>
              <w:p w:rsidR="00120C27" w:rsidRPr="004362B5" w:rsidRDefault="008C74F6" w:rsidP="00BD4706">
                <w:pPr>
                  <w:ind w:left="317"/>
                  <w:rPr>
                    <w:rFonts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="00120C27"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20C27"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 w:rsidR="00120C27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120C27" w:rsidRPr="00635A02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446"/>
        </w:trPr>
        <w:tc>
          <w:tcPr>
            <w:tcW w:w="3669" w:type="dxa"/>
            <w:gridSpan w:val="9"/>
            <w:vAlign w:val="center"/>
          </w:tcPr>
          <w:p w:rsidR="00120C27" w:rsidRPr="004362B5" w:rsidRDefault="004376BC" w:rsidP="00BD4706">
            <w:pPr>
              <w:rPr>
                <w:rFonts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19236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cstheme="minorHAnsi"/>
                    <w:sz w:val="18"/>
                    <w:szCs w:val="18"/>
                  </w:rPr>
                  <w:sym w:font="Wingdings" w:char="F06F"/>
                </w:r>
              </w:sdtContent>
            </w:sdt>
            <w:r w:rsidR="00120C27" w:rsidRPr="0009531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56339950"/>
                <w:lock w:val="contentLocked"/>
                <w:group/>
              </w:sdtPr>
              <w:sdtEndPr/>
              <w:sdtContent>
                <w:r w:rsidR="00120C27">
                  <w:rPr>
                    <w:rFonts w:cstheme="minorHAnsi"/>
                    <w:sz w:val="18"/>
                    <w:szCs w:val="18"/>
                  </w:rPr>
                  <w:t>Без ввода (заглушка)</w:t>
                </w:r>
              </w:sdtContent>
            </w:sdt>
          </w:p>
        </w:tc>
        <w:tc>
          <w:tcPr>
            <w:tcW w:w="1087" w:type="dxa"/>
            <w:gridSpan w:val="3"/>
            <w:tcBorders>
              <w:right w:val="nil"/>
            </w:tcBorders>
            <w:vAlign w:val="center"/>
          </w:tcPr>
          <w:p w:rsidR="00120C27" w:rsidRPr="00635A02" w:rsidRDefault="00120C27" w:rsidP="00BD4706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635A02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укажите "/>
                <w:tag w:val="укажите "/>
                <w:id w:val="-13053834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cstheme="minorHAnsi"/>
                    <w:sz w:val="18"/>
                    <w:szCs w:val="18"/>
                  </w:rPr>
                  <w:sym w:font="Wingdings" w:char="F06F"/>
                </w:r>
              </w:sdtContent>
            </w:sdt>
            <w:r w:rsidRPr="00635A02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9875715"/>
                <w:lock w:val="contentLocked"/>
                <w:group/>
              </w:sdtPr>
              <w:sdtEndPr/>
              <w:sdtContent>
                <w:r>
                  <w:rPr>
                    <w:rFonts w:cstheme="minorHAnsi"/>
                    <w:sz w:val="18"/>
                    <w:szCs w:val="18"/>
                  </w:rPr>
                  <w:t>Другое:</w:t>
                </w:r>
              </w:sdtContent>
            </w:sdt>
          </w:p>
        </w:tc>
        <w:tc>
          <w:tcPr>
            <w:tcW w:w="6018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0C27" w:rsidRPr="00635A02" w:rsidRDefault="00120C27" w:rsidP="00BD4706">
            <w:pPr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120C27" w:rsidRPr="008C74F6" w:rsidTr="004376BC">
        <w:trPr>
          <w:gridAfter w:val="1"/>
          <w:wAfter w:w="7" w:type="dxa"/>
        </w:trPr>
        <w:tc>
          <w:tcPr>
            <w:tcW w:w="3679" w:type="dxa"/>
            <w:gridSpan w:val="10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0555815"/>
              <w:lock w:val="contentLocked"/>
              <w:group/>
            </w:sdtPr>
            <w:sdtEndPr/>
            <w:sdtContent>
              <w:p w:rsidR="00120C27" w:rsidRPr="00EC5B70" w:rsidRDefault="00120C27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095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120C27" w:rsidRPr="00EC5B70" w:rsidRDefault="004376BC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3088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500164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69118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54519927"/>
                <w:lock w:val="contentLocked"/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120C27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2797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113638"/>
                <w:lock w:val="contentLocked"/>
                <w:group/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 (вторичный)</w:t>
                </w:r>
              </w:sdtContent>
            </w:sdt>
          </w:p>
        </w:tc>
      </w:tr>
      <w:tr w:rsidR="00120C27" w:rsidRPr="008C74F6" w:rsidTr="004376BC">
        <w:trPr>
          <w:gridAfter w:val="1"/>
          <w:wAfter w:w="7" w:type="dxa"/>
          <w:trHeight w:val="113"/>
        </w:trPr>
        <w:tc>
          <w:tcPr>
            <w:tcW w:w="10774" w:type="dxa"/>
            <w:gridSpan w:val="38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41447352"/>
              <w:lock w:val="contentLocked"/>
              <w:group/>
            </w:sdtPr>
            <w:sdtEndPr/>
            <w:sdtContent>
              <w:p w:rsidR="00120C27" w:rsidRPr="00EC5B70" w:rsidRDefault="00120C27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120C27" w:rsidRPr="008C74F6" w:rsidTr="004376BC">
        <w:trPr>
          <w:gridAfter w:val="1"/>
          <w:wAfter w:w="7" w:type="dxa"/>
          <w:trHeight w:val="474"/>
        </w:trPr>
        <w:tc>
          <w:tcPr>
            <w:tcW w:w="10774" w:type="dxa"/>
            <w:gridSpan w:val="3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C27" w:rsidRPr="00EC5B70" w:rsidRDefault="00120C27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120C27" w:rsidRPr="00AB2B34" w:rsidTr="004376BC">
        <w:trPr>
          <w:gridAfter w:val="1"/>
          <w:wAfter w:w="7" w:type="dxa"/>
          <w:trHeight w:val="129"/>
        </w:trPr>
        <w:tc>
          <w:tcPr>
            <w:tcW w:w="3235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</w:tcPr>
          <w:p w:rsidR="00120C27" w:rsidRPr="0032237D" w:rsidRDefault="004376BC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37734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287243"/>
                <w:lock w:val="contentLocked"/>
                <w:group/>
              </w:sdtPr>
              <w:sdtEndPr/>
              <w:sdtContent>
                <w:r w:rsidR="00120C2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0C27" w:rsidRPr="00EC5B70" w:rsidRDefault="00120C2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49" w:type="dxa"/>
            <w:gridSpan w:val="1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20C27" w:rsidRPr="0032237D" w:rsidRDefault="004376BC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31267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C2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0C2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5278688"/>
                <w:lock w:val="contentLocked"/>
                <w:group/>
              </w:sdtPr>
              <w:sdtEndPr/>
              <w:sdtContent>
                <w:r w:rsidR="00120C2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6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0C27" w:rsidRPr="00EC5B70" w:rsidRDefault="00120C2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5F7321" w:rsidRPr="00F63572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</w:trPr>
        <w:tc>
          <w:tcPr>
            <w:tcW w:w="5805" w:type="dxa"/>
            <w:gridSpan w:val="20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50436749"/>
              <w:lock w:val="contentLocked"/>
              <w:group/>
            </w:sdtPr>
            <w:sdtEndPr/>
            <w:sdtContent>
              <w:p w:rsidR="005F7321" w:rsidRPr="00520544" w:rsidRDefault="005F7321" w:rsidP="00F6357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  <w:tc>
          <w:tcPr>
            <w:tcW w:w="4969" w:type="dxa"/>
            <w:gridSpan w:val="18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72686749"/>
              <w:lock w:val="contentLocked"/>
              <w:group/>
            </w:sdtPr>
            <w:sdtEndPr/>
            <w:sdtContent>
              <w:p w:rsidR="005F7321" w:rsidRPr="00520544" w:rsidRDefault="00A67CF2" w:rsidP="00A67CF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выносной 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олонки</w:t>
                </w:r>
              </w:p>
            </w:sdtContent>
          </w:sdt>
        </w:tc>
      </w:tr>
      <w:tr w:rsidR="00CA3B63" w:rsidRPr="00520544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448"/>
        </w:trPr>
        <w:tc>
          <w:tcPr>
            <w:tcW w:w="2403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53497639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520544" w:rsidRDefault="00CA3B63" w:rsidP="00BE653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 w:val="restart"/>
            <w:vAlign w:val="center"/>
          </w:tcPr>
          <w:p w:rsidR="00CA3B63" w:rsidRPr="00520544" w:rsidRDefault="004376BC" w:rsidP="005F73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.15pt;margin-top:-8.55pt;width:124.6pt;height:91.15pt;z-index:251672576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35" DrawAspect="Content" ObjectID="_1610798731" r:id="rId8"/>
              </w:pict>
            </w:r>
          </w:p>
        </w:tc>
        <w:tc>
          <w:tcPr>
            <w:tcW w:w="2074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2409157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BD470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K. 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1063" w:type="dxa"/>
            <w:gridSpan w:val="5"/>
            <w:vAlign w:val="center"/>
          </w:tcPr>
          <w:p w:rsidR="00CA3B63" w:rsidRPr="003B10CC" w:rsidRDefault="001066A3" w:rsidP="00BD4706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60 / 73</w:t>
            </w:r>
          </w:p>
        </w:tc>
        <w:tc>
          <w:tcPr>
            <w:tcW w:w="1832" w:type="dxa"/>
            <w:gridSpan w:val="4"/>
            <w:vMerge w:val="restart"/>
            <w:vAlign w:val="center"/>
          </w:tcPr>
          <w:p w:rsidR="00CA3B63" w:rsidRPr="00520544" w:rsidRDefault="008C74F6" w:rsidP="00F635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pict>
                <v:shape id="_x0000_i1025" type="#_x0000_t75" style="width:80.35pt;height:111.35pt">
                  <v:imagedata r:id="rId9" o:title="Опросный лист, уровень"/>
                </v:shape>
              </w:pict>
            </w:r>
          </w:p>
        </w:tc>
      </w:tr>
      <w:tr w:rsidR="00CA3B63" w:rsidRPr="008C74F6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273"/>
        </w:trPr>
        <w:tc>
          <w:tcPr>
            <w:tcW w:w="2403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64971109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Default="00CA3B63" w:rsidP="00A23D13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51277158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BD470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L.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Расстояние от фланца до верхнего патрубка, мм:</w:t>
                </w:r>
              </w:p>
            </w:sdtContent>
          </w:sdt>
        </w:tc>
        <w:tc>
          <w:tcPr>
            <w:tcW w:w="1063" w:type="dxa"/>
            <w:gridSpan w:val="5"/>
            <w:vAlign w:val="center"/>
          </w:tcPr>
          <w:p w:rsidR="00CA3B63" w:rsidRPr="003B10CC" w:rsidRDefault="00CA3B63" w:rsidP="00BD4706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CA3B63" w:rsidRPr="006A686D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377"/>
        </w:trPr>
        <w:tc>
          <w:tcPr>
            <w:tcW w:w="2403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13424955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214861" w:rsidRDefault="00CA3B63" w:rsidP="00CA174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345989456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4376B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M.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Межосевое расс</w:t>
                </w:r>
                <w:r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т</w:t>
                </w:r>
                <w:r w:rsidR="004376BC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ояние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, </w:t>
                </w:r>
                <w:proofErr w:type="gramStart"/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мм</w:t>
                </w:r>
                <w:proofErr w:type="gramEnd"/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1063" w:type="dxa"/>
            <w:gridSpan w:val="5"/>
            <w:vAlign w:val="center"/>
          </w:tcPr>
          <w:p w:rsidR="00CA3B63" w:rsidRPr="003B10CC" w:rsidRDefault="00CA3B63" w:rsidP="00BD4706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bookmarkStart w:id="0" w:name="_GoBack"/>
        <w:bookmarkEnd w:id="0"/>
      </w:tr>
      <w:tr w:rsidR="00CA3B63" w:rsidRPr="00AB2B34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2403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2449811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Default="00CA3B63" w:rsidP="00CA174A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имальный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59713325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BD470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N.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Высота</w:t>
                </w:r>
                <w:r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1063" w:type="dxa"/>
            <w:gridSpan w:val="5"/>
            <w:vAlign w:val="center"/>
          </w:tcPr>
          <w:p w:rsidR="00CA3B63" w:rsidRPr="003B10CC" w:rsidRDefault="00CA3B63" w:rsidP="00BD4706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CA3B63" w:rsidRPr="00120C27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147"/>
        </w:trPr>
        <w:tc>
          <w:tcPr>
            <w:tcW w:w="2403" w:type="dxa"/>
            <w:gridSpan w:val="5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59979680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Default="00CA3B63" w:rsidP="004863DE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664749111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BD470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P.</w:t>
                </w:r>
                <w:r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патрубка, мм:</w:t>
                </w:r>
              </w:p>
            </w:sdtContent>
          </w:sdt>
        </w:tc>
        <w:tc>
          <w:tcPr>
            <w:tcW w:w="1063" w:type="dxa"/>
            <w:gridSpan w:val="5"/>
            <w:vMerge w:val="restart"/>
            <w:vAlign w:val="center"/>
          </w:tcPr>
          <w:p w:rsidR="00CA3B63" w:rsidRPr="003B10CC" w:rsidRDefault="00CA3B63" w:rsidP="00BD4706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CA3B63" w:rsidRPr="006A686D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179"/>
        </w:trPr>
        <w:tc>
          <w:tcPr>
            <w:tcW w:w="2403" w:type="dxa"/>
            <w:gridSpan w:val="5"/>
            <w:vMerge/>
            <w:vAlign w:val="center"/>
          </w:tcPr>
          <w:p w:rsidR="00CA3B63" w:rsidRPr="00520544" w:rsidRDefault="00CA3B63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12" w:type="dxa"/>
            <w:vAlign w:val="center"/>
          </w:tcPr>
          <w:p w:rsidR="00CA3B63" w:rsidRPr="002C4763" w:rsidRDefault="00CA3B63" w:rsidP="008F71BA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Merge/>
            <w:vAlign w:val="center"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1063" w:type="dxa"/>
            <w:gridSpan w:val="5"/>
            <w:vMerge/>
            <w:vAlign w:val="center"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CA3B63" w:rsidRPr="008C74F6" w:rsidTr="004376BC">
        <w:tblPrEx>
          <w:tblBorders>
            <w:right w:val="single" w:sz="4" w:space="0" w:color="auto"/>
          </w:tblBorders>
        </w:tblPrEx>
        <w:trPr>
          <w:gridAfter w:val="1"/>
          <w:wAfter w:w="7" w:type="dxa"/>
          <w:trHeight w:val="373"/>
        </w:trPr>
        <w:tc>
          <w:tcPr>
            <w:tcW w:w="2403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977221540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Default="00CA3B63" w:rsidP="00A23D13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712" w:type="dxa"/>
            <w:vAlign w:val="center"/>
          </w:tcPr>
          <w:p w:rsidR="00CA3B63" w:rsidRPr="003B10CC" w:rsidRDefault="00CA3B63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0" w:type="dxa"/>
            <w:gridSpan w:val="1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074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1844615625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CA3B63" w:rsidRPr="004863DE" w:rsidRDefault="00CA3B63" w:rsidP="00BD470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V.</w:t>
                </w:r>
                <w:r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Фланцевое</w:t>
                </w:r>
                <w:r w:rsidR="001C2F6C" w:rsidRPr="001C2F6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C2F6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подключение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</w:t>
                </w:r>
              </w:p>
            </w:sdtContent>
          </w:sdt>
        </w:tc>
        <w:tc>
          <w:tcPr>
            <w:tcW w:w="1063" w:type="dxa"/>
            <w:gridSpan w:val="5"/>
            <w:vMerge w:val="restart"/>
            <w:vAlign w:val="center"/>
          </w:tcPr>
          <w:p w:rsidR="00CA3B63" w:rsidRPr="003B10CC" w:rsidRDefault="00CA3B63" w:rsidP="00BD4706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</w:tcPr>
          <w:p w:rsidR="00CA3B63" w:rsidRDefault="00CA3B63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CA3B63" w:rsidRPr="001C2F6C" w:rsidTr="004376BC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63"/>
        </w:trPr>
        <w:tc>
          <w:tcPr>
            <w:tcW w:w="2403" w:type="dxa"/>
            <w:gridSpan w:val="5"/>
            <w:tcBorders>
              <w:right w:val="nil"/>
            </w:tcBorders>
          </w:tcPr>
          <w:p w:rsidR="00CA3B63" w:rsidRPr="002F06D9" w:rsidRDefault="00CA3B63" w:rsidP="004A3791">
            <w:pPr>
              <w:widowControl/>
              <w:spacing w:after="200"/>
              <w:ind w:right="-108"/>
              <w:contextualSpacing/>
              <w:rPr>
                <w:b/>
                <w:sz w:val="18"/>
                <w:szCs w:val="18"/>
                <w:lang w:val="ru-RU"/>
              </w:rPr>
            </w:pPr>
            <w:r w:rsidRPr="002F06D9">
              <w:rPr>
                <w:b/>
                <w:sz w:val="18"/>
                <w:szCs w:val="18"/>
                <w:lang w:val="ru-RU"/>
              </w:rPr>
              <w:t>Материал емкости:</w:t>
            </w:r>
          </w:p>
        </w:tc>
        <w:tc>
          <w:tcPr>
            <w:tcW w:w="3402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CA3B63" w:rsidRPr="00193042" w:rsidRDefault="00CA3B63" w:rsidP="008D5764">
            <w:pPr>
              <w:widowControl/>
              <w:spacing w:after="200"/>
              <w:ind w:left="41" w:firstLine="142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9"/>
            <w:vMerge/>
            <w:shd w:val="clear" w:color="auto" w:fill="F2F2F2" w:themeFill="background1" w:themeFillShade="F2"/>
          </w:tcPr>
          <w:p w:rsidR="00CA3B63" w:rsidRPr="00193042" w:rsidRDefault="00CA3B63" w:rsidP="008D5764">
            <w:pPr>
              <w:widowControl/>
              <w:spacing w:after="200"/>
              <w:ind w:left="41" w:firstLine="142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063" w:type="dxa"/>
            <w:gridSpan w:val="5"/>
            <w:vMerge/>
            <w:shd w:val="clear" w:color="auto" w:fill="F2F2F2" w:themeFill="background1" w:themeFillShade="F2"/>
          </w:tcPr>
          <w:p w:rsidR="00CA3B63" w:rsidRPr="00193042" w:rsidRDefault="00CA3B63" w:rsidP="008D5764">
            <w:pPr>
              <w:widowControl/>
              <w:spacing w:after="200"/>
              <w:ind w:left="41" w:firstLine="142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832" w:type="dxa"/>
            <w:gridSpan w:val="4"/>
            <w:vMerge/>
            <w:shd w:val="clear" w:color="auto" w:fill="F2F2F2" w:themeFill="background1" w:themeFillShade="F2"/>
          </w:tcPr>
          <w:p w:rsidR="00CA3B63" w:rsidRPr="00193042" w:rsidRDefault="00CA3B63" w:rsidP="008D5764">
            <w:pPr>
              <w:widowControl/>
              <w:spacing w:after="200"/>
              <w:ind w:left="41" w:firstLine="142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sdt>
      <w:sdtPr>
        <w:rPr>
          <w:sz w:val="18"/>
          <w:szCs w:val="18"/>
          <w:lang w:val="ru-RU"/>
        </w:rPr>
        <w:id w:val="713388512"/>
        <w:lock w:val="contentLocked"/>
        <w:placeholder>
          <w:docPart w:val="DefaultPlaceholder_1082065158"/>
        </w:placeholder>
        <w:group/>
      </w:sdtPr>
      <w:sdtEndPr>
        <w:rPr>
          <w:rStyle w:val="a8"/>
          <w:color w:val="0000FF" w:themeColor="hyperlink"/>
          <w:u w:val="single"/>
          <w:lang w:val="en-US"/>
        </w:rPr>
      </w:sdtEndPr>
      <w:sdtContent>
        <w:p w:rsidR="000B7B2E" w:rsidRPr="00214861" w:rsidRDefault="000764D1" w:rsidP="000764D1">
          <w:pPr>
            <w:widowControl/>
            <w:spacing w:after="200"/>
            <w:contextualSpacing/>
            <w:jc w:val="center"/>
            <w:rPr>
              <w:sz w:val="18"/>
              <w:szCs w:val="18"/>
              <w:lang w:val="ru-RU"/>
            </w:rPr>
          </w:pPr>
          <w:r w:rsidRPr="00214861">
            <w:rPr>
              <w:sz w:val="18"/>
              <w:szCs w:val="18"/>
              <w:lang w:val="ru-RU"/>
            </w:rPr>
            <w:t xml:space="preserve">Заполненный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10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p>
      </w:sdtContent>
    </w:sdt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B7B2E"/>
    <w:rsid w:val="000D38C8"/>
    <w:rsid w:val="000F23D2"/>
    <w:rsid w:val="001066A3"/>
    <w:rsid w:val="00120C27"/>
    <w:rsid w:val="0012143F"/>
    <w:rsid w:val="00147A82"/>
    <w:rsid w:val="0015266D"/>
    <w:rsid w:val="0017784B"/>
    <w:rsid w:val="00181D90"/>
    <w:rsid w:val="00193042"/>
    <w:rsid w:val="001B4C79"/>
    <w:rsid w:val="001C2F6C"/>
    <w:rsid w:val="002145EC"/>
    <w:rsid w:val="00214861"/>
    <w:rsid w:val="002562A1"/>
    <w:rsid w:val="002747B2"/>
    <w:rsid w:val="002B4F57"/>
    <w:rsid w:val="002C4763"/>
    <w:rsid w:val="002C5E98"/>
    <w:rsid w:val="002C6CD5"/>
    <w:rsid w:val="002F06D9"/>
    <w:rsid w:val="00320348"/>
    <w:rsid w:val="0032237D"/>
    <w:rsid w:val="00362A4B"/>
    <w:rsid w:val="003B10CC"/>
    <w:rsid w:val="003C0D47"/>
    <w:rsid w:val="003D0888"/>
    <w:rsid w:val="003D2D0B"/>
    <w:rsid w:val="003E270D"/>
    <w:rsid w:val="003F3793"/>
    <w:rsid w:val="003F41BC"/>
    <w:rsid w:val="003F5C16"/>
    <w:rsid w:val="004037C7"/>
    <w:rsid w:val="004350AD"/>
    <w:rsid w:val="00437165"/>
    <w:rsid w:val="004376BC"/>
    <w:rsid w:val="004675DD"/>
    <w:rsid w:val="004863DE"/>
    <w:rsid w:val="004A3791"/>
    <w:rsid w:val="004D6821"/>
    <w:rsid w:val="004E065A"/>
    <w:rsid w:val="00511B2F"/>
    <w:rsid w:val="00520544"/>
    <w:rsid w:val="00550E14"/>
    <w:rsid w:val="005807FF"/>
    <w:rsid w:val="005F7321"/>
    <w:rsid w:val="00627D34"/>
    <w:rsid w:val="00641B4C"/>
    <w:rsid w:val="00661785"/>
    <w:rsid w:val="00665C35"/>
    <w:rsid w:val="006717D3"/>
    <w:rsid w:val="00672AAF"/>
    <w:rsid w:val="00682960"/>
    <w:rsid w:val="006A686D"/>
    <w:rsid w:val="006B0CBE"/>
    <w:rsid w:val="006C1F8D"/>
    <w:rsid w:val="006F0697"/>
    <w:rsid w:val="007130F0"/>
    <w:rsid w:val="0073071C"/>
    <w:rsid w:val="00740AF7"/>
    <w:rsid w:val="00787E84"/>
    <w:rsid w:val="007B2849"/>
    <w:rsid w:val="007C302F"/>
    <w:rsid w:val="007E2C49"/>
    <w:rsid w:val="008043DB"/>
    <w:rsid w:val="008139C7"/>
    <w:rsid w:val="00815109"/>
    <w:rsid w:val="00837E17"/>
    <w:rsid w:val="008854D5"/>
    <w:rsid w:val="008932BA"/>
    <w:rsid w:val="008C74F6"/>
    <w:rsid w:val="008D0E52"/>
    <w:rsid w:val="008D5764"/>
    <w:rsid w:val="008D7607"/>
    <w:rsid w:val="008E3867"/>
    <w:rsid w:val="008F0C29"/>
    <w:rsid w:val="008F71BA"/>
    <w:rsid w:val="00900532"/>
    <w:rsid w:val="00921832"/>
    <w:rsid w:val="00977B12"/>
    <w:rsid w:val="009F1C47"/>
    <w:rsid w:val="00A23D13"/>
    <w:rsid w:val="00A610FD"/>
    <w:rsid w:val="00A6464D"/>
    <w:rsid w:val="00A674CC"/>
    <w:rsid w:val="00A67CF2"/>
    <w:rsid w:val="00AB2B34"/>
    <w:rsid w:val="00B13AC0"/>
    <w:rsid w:val="00B525BB"/>
    <w:rsid w:val="00BD28B9"/>
    <w:rsid w:val="00BD4F46"/>
    <w:rsid w:val="00BD70FE"/>
    <w:rsid w:val="00BE653D"/>
    <w:rsid w:val="00C703D3"/>
    <w:rsid w:val="00C747E0"/>
    <w:rsid w:val="00C922A9"/>
    <w:rsid w:val="00C973E2"/>
    <w:rsid w:val="00CA174A"/>
    <w:rsid w:val="00CA3B63"/>
    <w:rsid w:val="00CF56DB"/>
    <w:rsid w:val="00D35221"/>
    <w:rsid w:val="00D47756"/>
    <w:rsid w:val="00D90C9B"/>
    <w:rsid w:val="00DE410F"/>
    <w:rsid w:val="00E1209B"/>
    <w:rsid w:val="00E373AB"/>
    <w:rsid w:val="00E709AE"/>
    <w:rsid w:val="00EC1BD2"/>
    <w:rsid w:val="00EC5B70"/>
    <w:rsid w:val="00EE462F"/>
    <w:rsid w:val="00F12221"/>
    <w:rsid w:val="00F35540"/>
    <w:rsid w:val="00F4010D"/>
    <w:rsid w:val="00F42BD1"/>
    <w:rsid w:val="00F50D63"/>
    <w:rsid w:val="00F54EB2"/>
    <w:rsid w:val="00F63572"/>
    <w:rsid w:val="00F811D0"/>
    <w:rsid w:val="00F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tpch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F43BD"/>
    <w:rsid w:val="00244197"/>
    <w:rsid w:val="002A7CA7"/>
    <w:rsid w:val="005A34DA"/>
    <w:rsid w:val="006025EB"/>
    <w:rsid w:val="00670A5A"/>
    <w:rsid w:val="007D4FFC"/>
    <w:rsid w:val="008347E0"/>
    <w:rsid w:val="008F6625"/>
    <w:rsid w:val="00930EF3"/>
    <w:rsid w:val="0093676C"/>
    <w:rsid w:val="00A439E7"/>
    <w:rsid w:val="00AF1352"/>
    <w:rsid w:val="00BF715E"/>
    <w:rsid w:val="00C46C0D"/>
    <w:rsid w:val="00E840D6"/>
    <w:rsid w:val="00EF3779"/>
    <w:rsid w:val="00F728BF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4DA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18606E04CDC8425DBED59CE501548F6D">
    <w:name w:val="18606E04CDC8425DBED59CE501548F6D"/>
    <w:rsid w:val="00C46C0D"/>
  </w:style>
  <w:style w:type="paragraph" w:customStyle="1" w:styleId="6A5EA6367BE04691B0D09CA0A364B649">
    <w:name w:val="6A5EA6367BE04691B0D09CA0A364B649"/>
    <w:rsid w:val="00C46C0D"/>
  </w:style>
  <w:style w:type="paragraph" w:customStyle="1" w:styleId="2A40E6F0223747B4924E189D12D8CA1D">
    <w:name w:val="2A40E6F0223747B4924E189D12D8CA1D"/>
    <w:rsid w:val="00C46C0D"/>
  </w:style>
  <w:style w:type="paragraph" w:customStyle="1" w:styleId="FB734B7E933649D19DF9511CF73B3CBE">
    <w:name w:val="FB734B7E933649D19DF9511CF73B3CBE"/>
    <w:rsid w:val="00C46C0D"/>
  </w:style>
  <w:style w:type="paragraph" w:customStyle="1" w:styleId="DE79D8AEDA6143B5B8C84309D4CB9297">
    <w:name w:val="DE79D8AEDA6143B5B8C84309D4CB9297"/>
    <w:rsid w:val="00C46C0D"/>
  </w:style>
  <w:style w:type="paragraph" w:customStyle="1" w:styleId="857E2EDB630A4932BE627A7948B262D9">
    <w:name w:val="857E2EDB630A4932BE627A7948B262D9"/>
    <w:rsid w:val="00C46C0D"/>
  </w:style>
  <w:style w:type="paragraph" w:customStyle="1" w:styleId="F5F47CECEC3B4F18B22AA6E2D36A02CB">
    <w:name w:val="F5F47CECEC3B4F18B22AA6E2D36A02CB"/>
    <w:rsid w:val="00C46C0D"/>
  </w:style>
  <w:style w:type="paragraph" w:customStyle="1" w:styleId="5C854B54203B4F3AAFFA36DBAE11C711">
    <w:name w:val="5C854B54203B4F3AAFFA36DBAE11C711"/>
    <w:rsid w:val="00C46C0D"/>
  </w:style>
  <w:style w:type="paragraph" w:customStyle="1" w:styleId="57562D97C4C0433DA559038AF63FA416">
    <w:name w:val="57562D97C4C0433DA559038AF63FA416"/>
    <w:rsid w:val="00C46C0D"/>
  </w:style>
  <w:style w:type="paragraph" w:customStyle="1" w:styleId="31B74F00EA1B405E98564D762765163C">
    <w:name w:val="31B74F00EA1B405E98564D762765163C"/>
    <w:rsid w:val="00C46C0D"/>
  </w:style>
  <w:style w:type="paragraph" w:customStyle="1" w:styleId="BAEC2C39152A4B73B114F7B513DCADC1">
    <w:name w:val="BAEC2C39152A4B73B114F7B513DCADC1"/>
    <w:rsid w:val="00C46C0D"/>
  </w:style>
  <w:style w:type="paragraph" w:customStyle="1" w:styleId="E388CC5908A64251A7F069E2337EA9F6">
    <w:name w:val="E388CC5908A64251A7F069E2337EA9F6"/>
    <w:rsid w:val="00C46C0D"/>
  </w:style>
  <w:style w:type="paragraph" w:customStyle="1" w:styleId="68FA3DA11AB148198EAF11A53601E20A">
    <w:name w:val="68FA3DA11AB148198EAF11A53601E20A"/>
    <w:rsid w:val="00C46C0D"/>
  </w:style>
  <w:style w:type="paragraph" w:customStyle="1" w:styleId="575FF87402DC49E6A5DFB19E3686DF0E">
    <w:name w:val="575FF87402DC49E6A5DFB19E3686DF0E"/>
    <w:rsid w:val="005A34DA"/>
  </w:style>
  <w:style w:type="paragraph" w:customStyle="1" w:styleId="E75550FA4F204EB3863264D7D11C1912">
    <w:name w:val="E75550FA4F204EB3863264D7D11C1912"/>
    <w:rsid w:val="005A34DA"/>
  </w:style>
  <w:style w:type="paragraph" w:customStyle="1" w:styleId="5DF17DAA75F848D39B9028DF11437FC7">
    <w:name w:val="5DF17DAA75F848D39B9028DF11437FC7"/>
    <w:rsid w:val="005A34DA"/>
  </w:style>
  <w:style w:type="paragraph" w:customStyle="1" w:styleId="84944E50047446C7B5183310B7990DFC">
    <w:name w:val="84944E50047446C7B5183310B7990DFC"/>
    <w:rsid w:val="005A34DA"/>
  </w:style>
  <w:style w:type="paragraph" w:customStyle="1" w:styleId="DA52235AD64D4AC18E48005058B102F3">
    <w:name w:val="DA52235AD64D4AC18E48005058B102F3"/>
    <w:rsid w:val="005A34DA"/>
  </w:style>
  <w:style w:type="paragraph" w:customStyle="1" w:styleId="68A21ED9A9FF431EB380983DC9CCDDC5">
    <w:name w:val="68A21ED9A9FF431EB380983DC9CCDDC5"/>
    <w:rsid w:val="005A34DA"/>
  </w:style>
  <w:style w:type="paragraph" w:customStyle="1" w:styleId="2DDF1F90A7604BFB9D7ACFA78C64331E">
    <w:name w:val="2DDF1F90A7604BFB9D7ACFA78C64331E"/>
    <w:rsid w:val="005A34DA"/>
  </w:style>
  <w:style w:type="paragraph" w:customStyle="1" w:styleId="42E51CDCACCC44FCBCE46A655135691F">
    <w:name w:val="42E51CDCACCC44FCBCE46A655135691F"/>
    <w:rsid w:val="005A34DA"/>
  </w:style>
  <w:style w:type="paragraph" w:customStyle="1" w:styleId="47B167CE80144E3D916A47D0540513DE">
    <w:name w:val="47B167CE80144E3D916A47D0540513DE"/>
    <w:rsid w:val="005A34DA"/>
  </w:style>
  <w:style w:type="paragraph" w:customStyle="1" w:styleId="DE17A913D1254263A40A4D7EF922ECB9">
    <w:name w:val="DE17A913D1254263A40A4D7EF922ECB9"/>
    <w:rsid w:val="005A34DA"/>
  </w:style>
  <w:style w:type="paragraph" w:customStyle="1" w:styleId="0DEF412F98694F98BB954B0E2CAB5666">
    <w:name w:val="0DEF412F98694F98BB954B0E2CAB5666"/>
    <w:rsid w:val="005A34DA"/>
  </w:style>
  <w:style w:type="paragraph" w:customStyle="1" w:styleId="11281E620595460A9695472BCF58A9F3">
    <w:name w:val="11281E620595460A9695472BCF58A9F3"/>
    <w:rsid w:val="005A34DA"/>
  </w:style>
  <w:style w:type="paragraph" w:customStyle="1" w:styleId="D8FD65FA4A2140D397B9A8F3BAB767D4">
    <w:name w:val="D8FD65FA4A2140D397B9A8F3BAB767D4"/>
    <w:rsid w:val="005A34DA"/>
  </w:style>
  <w:style w:type="paragraph" w:customStyle="1" w:styleId="7DAC3427CC55463C80F1DD696A32D0ED">
    <w:name w:val="7DAC3427CC55463C80F1DD696A32D0ED"/>
    <w:rsid w:val="005A34DA"/>
  </w:style>
  <w:style w:type="paragraph" w:customStyle="1" w:styleId="84094A5E57C64A269F156A633BA27E9C">
    <w:name w:val="84094A5E57C64A269F156A633BA27E9C"/>
    <w:rsid w:val="005A34DA"/>
  </w:style>
  <w:style w:type="paragraph" w:customStyle="1" w:styleId="BE8631CF76AD4EE0BB2AAC98E5E7CF17">
    <w:name w:val="BE8631CF76AD4EE0BB2AAC98E5E7CF17"/>
    <w:rsid w:val="005A34DA"/>
  </w:style>
  <w:style w:type="paragraph" w:customStyle="1" w:styleId="58A19798B7B54057A62E71CCC095D4F2">
    <w:name w:val="58A19798B7B54057A62E71CCC095D4F2"/>
    <w:rsid w:val="005A34DA"/>
  </w:style>
  <w:style w:type="paragraph" w:customStyle="1" w:styleId="40EADA9B9BFA4322BBFEAA859107B11A">
    <w:name w:val="40EADA9B9BFA4322BBFEAA859107B11A"/>
    <w:rsid w:val="005A34DA"/>
  </w:style>
  <w:style w:type="paragraph" w:customStyle="1" w:styleId="86F2C7EB15A144E0BD0CC2213E009C2C">
    <w:name w:val="86F2C7EB15A144E0BD0CC2213E009C2C"/>
    <w:rsid w:val="005A34DA"/>
  </w:style>
  <w:style w:type="paragraph" w:customStyle="1" w:styleId="786A76415401441185B50DC9D02880D1">
    <w:name w:val="786A76415401441185B50DC9D02880D1"/>
    <w:rsid w:val="005A34DA"/>
  </w:style>
  <w:style w:type="paragraph" w:customStyle="1" w:styleId="EF06A893B70E4C928606CB38B1DD98CA">
    <w:name w:val="EF06A893B70E4C928606CB38B1DD98CA"/>
    <w:rsid w:val="005A34DA"/>
  </w:style>
  <w:style w:type="paragraph" w:customStyle="1" w:styleId="185A750AD61949F8806569CA63B0C43A">
    <w:name w:val="185A750AD61949F8806569CA63B0C43A"/>
    <w:rsid w:val="005A34DA"/>
  </w:style>
  <w:style w:type="paragraph" w:customStyle="1" w:styleId="D6B633026617466C8EA1A8283A390B17">
    <w:name w:val="D6B633026617466C8EA1A8283A390B17"/>
    <w:rsid w:val="005A34DA"/>
  </w:style>
  <w:style w:type="paragraph" w:customStyle="1" w:styleId="2399724A634F4E02ABF1DE5EDBC5E127">
    <w:name w:val="2399724A634F4E02ABF1DE5EDBC5E127"/>
    <w:rsid w:val="005A34DA"/>
  </w:style>
  <w:style w:type="paragraph" w:customStyle="1" w:styleId="45050B2DABC840A7BAA23348F172EBF3">
    <w:name w:val="45050B2DABC840A7BAA23348F172EBF3"/>
    <w:rsid w:val="005A34DA"/>
  </w:style>
  <w:style w:type="paragraph" w:customStyle="1" w:styleId="45F94837EDF34506A28E6C77AF6BE773">
    <w:name w:val="45F94837EDF34506A28E6C77AF6BE773"/>
    <w:rsid w:val="005A34DA"/>
  </w:style>
  <w:style w:type="paragraph" w:customStyle="1" w:styleId="E2FB767D47234D2F9528970A944E6F8B">
    <w:name w:val="E2FB767D47234D2F9528970A944E6F8B"/>
    <w:rsid w:val="005A34DA"/>
  </w:style>
  <w:style w:type="paragraph" w:customStyle="1" w:styleId="21C09AC06ED444848424FC28D8CB0FCA">
    <w:name w:val="21C09AC06ED444848424FC28D8CB0FCA"/>
    <w:rsid w:val="005A34DA"/>
  </w:style>
  <w:style w:type="paragraph" w:customStyle="1" w:styleId="F07D453875184B2B9E75F767603D9C24">
    <w:name w:val="F07D453875184B2B9E75F767603D9C24"/>
    <w:rsid w:val="005A34DA"/>
  </w:style>
  <w:style w:type="paragraph" w:customStyle="1" w:styleId="3735EF9DE4BC48D98ACD561AA03EADFD">
    <w:name w:val="3735EF9DE4BC48D98ACD561AA03EADFD"/>
    <w:rsid w:val="005A34DA"/>
  </w:style>
  <w:style w:type="paragraph" w:customStyle="1" w:styleId="EF4652F570BA4E0EBE711A4883E38AD6">
    <w:name w:val="EF4652F570BA4E0EBE711A4883E38AD6"/>
    <w:rsid w:val="005A34DA"/>
  </w:style>
  <w:style w:type="paragraph" w:customStyle="1" w:styleId="5E4D6ADCD3FC4DDDA889B11C0AE4EF73">
    <w:name w:val="5E4D6ADCD3FC4DDDA889B11C0AE4EF73"/>
    <w:rsid w:val="005A34DA"/>
  </w:style>
  <w:style w:type="paragraph" w:customStyle="1" w:styleId="0BFC862AEE6D475886C85B86342237CE">
    <w:name w:val="0BFC862AEE6D475886C85B86342237CE"/>
    <w:rsid w:val="005A34DA"/>
  </w:style>
  <w:style w:type="paragraph" w:customStyle="1" w:styleId="8A5E107388494166A6331828230BD73C">
    <w:name w:val="8A5E107388494166A6331828230BD73C"/>
    <w:rsid w:val="005A34DA"/>
  </w:style>
  <w:style w:type="paragraph" w:customStyle="1" w:styleId="BFCA07BBFF1B4A1B97B8B9AB169504CD">
    <w:name w:val="BFCA07BBFF1B4A1B97B8B9AB169504CD"/>
    <w:rsid w:val="005A34DA"/>
  </w:style>
  <w:style w:type="paragraph" w:customStyle="1" w:styleId="56756E80348C412494152A69896070F1">
    <w:name w:val="56756E80348C412494152A69896070F1"/>
    <w:rsid w:val="005A34DA"/>
  </w:style>
  <w:style w:type="paragraph" w:customStyle="1" w:styleId="7467117DC57745E2A50F94FF0A907D73">
    <w:name w:val="7467117DC57745E2A50F94FF0A907D73"/>
    <w:rsid w:val="005A34DA"/>
  </w:style>
  <w:style w:type="paragraph" w:customStyle="1" w:styleId="D2AD7F1C291642428FB9BA74F1BD4B34">
    <w:name w:val="D2AD7F1C291642428FB9BA74F1BD4B34"/>
    <w:rsid w:val="005A34DA"/>
  </w:style>
  <w:style w:type="paragraph" w:customStyle="1" w:styleId="069243CCC7C642F0954CF00E1D91BD1D">
    <w:name w:val="069243CCC7C642F0954CF00E1D91BD1D"/>
    <w:rsid w:val="005A34DA"/>
  </w:style>
  <w:style w:type="paragraph" w:customStyle="1" w:styleId="8340192BF037431C915357979B6916E5">
    <w:name w:val="8340192BF037431C915357979B6916E5"/>
    <w:rsid w:val="005A34DA"/>
  </w:style>
  <w:style w:type="paragraph" w:customStyle="1" w:styleId="604CBEEA696E4F95B77209088BB0B9A5">
    <w:name w:val="604CBEEA696E4F95B77209088BB0B9A5"/>
    <w:rsid w:val="005A34DA"/>
  </w:style>
  <w:style w:type="paragraph" w:customStyle="1" w:styleId="17E71A5E1CCA4E0893D0F026EC4E812D">
    <w:name w:val="17E71A5E1CCA4E0893D0F026EC4E812D"/>
    <w:rsid w:val="005A34DA"/>
  </w:style>
  <w:style w:type="paragraph" w:customStyle="1" w:styleId="882E7226B326496199F97E8C95840B31">
    <w:name w:val="882E7226B326496199F97E8C95840B31"/>
    <w:rsid w:val="005A34DA"/>
  </w:style>
  <w:style w:type="paragraph" w:customStyle="1" w:styleId="45D83962BD09445197BE67533C10F42F">
    <w:name w:val="45D83962BD09445197BE67533C10F42F"/>
    <w:rsid w:val="005A34DA"/>
  </w:style>
  <w:style w:type="paragraph" w:customStyle="1" w:styleId="E1293CFEAD97493E92D7783AFE7DC371">
    <w:name w:val="E1293CFEAD97493E92D7783AFE7DC371"/>
    <w:rsid w:val="005A34DA"/>
  </w:style>
  <w:style w:type="paragraph" w:customStyle="1" w:styleId="F137A8272BE44209A176CDD84807F0A0">
    <w:name w:val="F137A8272BE44209A176CDD84807F0A0"/>
    <w:rsid w:val="005A34DA"/>
  </w:style>
  <w:style w:type="paragraph" w:customStyle="1" w:styleId="3355D0E7362C44AC96BB2AF5C27B28E2">
    <w:name w:val="3355D0E7362C44AC96BB2AF5C27B28E2"/>
    <w:rsid w:val="005A34DA"/>
  </w:style>
  <w:style w:type="paragraph" w:customStyle="1" w:styleId="0D10C5192F734F0FA9C7E23FC25F6BB3">
    <w:name w:val="0D10C5192F734F0FA9C7E23FC25F6BB3"/>
    <w:rsid w:val="005A34DA"/>
  </w:style>
  <w:style w:type="paragraph" w:customStyle="1" w:styleId="B6D4D62E412442C9867A1CE97AC411D0">
    <w:name w:val="B6D4D62E412442C9867A1CE97AC411D0"/>
    <w:rsid w:val="005A34DA"/>
  </w:style>
  <w:style w:type="paragraph" w:customStyle="1" w:styleId="ED6F89A0EAC74989BDB443EA3BC5E72C">
    <w:name w:val="ED6F89A0EAC74989BDB443EA3BC5E72C"/>
    <w:rsid w:val="005A34DA"/>
  </w:style>
  <w:style w:type="paragraph" w:customStyle="1" w:styleId="5AB76BE517984553AACD28EC85F6AE88">
    <w:name w:val="5AB76BE517984553AACD28EC85F6AE88"/>
    <w:rsid w:val="005A34DA"/>
  </w:style>
  <w:style w:type="paragraph" w:customStyle="1" w:styleId="8F07DD78F9074ABD9F26679D5B52406E">
    <w:name w:val="8F07DD78F9074ABD9F26679D5B52406E"/>
    <w:rsid w:val="005A34DA"/>
  </w:style>
  <w:style w:type="paragraph" w:customStyle="1" w:styleId="7FC69350A8814B4BBC0C3BCF3E3184D9">
    <w:name w:val="7FC69350A8814B4BBC0C3BCF3E3184D9"/>
    <w:rsid w:val="005A34DA"/>
  </w:style>
  <w:style w:type="paragraph" w:customStyle="1" w:styleId="4CDACD488A754CE8B3270B9BCC470F19">
    <w:name w:val="4CDACD488A754CE8B3270B9BCC470F19"/>
    <w:rsid w:val="005A34DA"/>
  </w:style>
  <w:style w:type="paragraph" w:customStyle="1" w:styleId="5D233E915055468FA83B5F00B9881456">
    <w:name w:val="5D233E915055468FA83B5F00B9881456"/>
    <w:rsid w:val="005A34DA"/>
  </w:style>
  <w:style w:type="paragraph" w:customStyle="1" w:styleId="94C59F8199DD4A28821C43BF42CD334D">
    <w:name w:val="94C59F8199DD4A28821C43BF42CD334D"/>
    <w:rsid w:val="005A34DA"/>
  </w:style>
  <w:style w:type="paragraph" w:customStyle="1" w:styleId="69497D9B675A4AC4A8FD50B59EE14252">
    <w:name w:val="69497D9B675A4AC4A8FD50B59EE14252"/>
    <w:rsid w:val="005A34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4DA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18606E04CDC8425DBED59CE501548F6D">
    <w:name w:val="18606E04CDC8425DBED59CE501548F6D"/>
    <w:rsid w:val="00C46C0D"/>
  </w:style>
  <w:style w:type="paragraph" w:customStyle="1" w:styleId="6A5EA6367BE04691B0D09CA0A364B649">
    <w:name w:val="6A5EA6367BE04691B0D09CA0A364B649"/>
    <w:rsid w:val="00C46C0D"/>
  </w:style>
  <w:style w:type="paragraph" w:customStyle="1" w:styleId="2A40E6F0223747B4924E189D12D8CA1D">
    <w:name w:val="2A40E6F0223747B4924E189D12D8CA1D"/>
    <w:rsid w:val="00C46C0D"/>
  </w:style>
  <w:style w:type="paragraph" w:customStyle="1" w:styleId="FB734B7E933649D19DF9511CF73B3CBE">
    <w:name w:val="FB734B7E933649D19DF9511CF73B3CBE"/>
    <w:rsid w:val="00C46C0D"/>
  </w:style>
  <w:style w:type="paragraph" w:customStyle="1" w:styleId="DE79D8AEDA6143B5B8C84309D4CB9297">
    <w:name w:val="DE79D8AEDA6143B5B8C84309D4CB9297"/>
    <w:rsid w:val="00C46C0D"/>
  </w:style>
  <w:style w:type="paragraph" w:customStyle="1" w:styleId="857E2EDB630A4932BE627A7948B262D9">
    <w:name w:val="857E2EDB630A4932BE627A7948B262D9"/>
    <w:rsid w:val="00C46C0D"/>
  </w:style>
  <w:style w:type="paragraph" w:customStyle="1" w:styleId="F5F47CECEC3B4F18B22AA6E2D36A02CB">
    <w:name w:val="F5F47CECEC3B4F18B22AA6E2D36A02CB"/>
    <w:rsid w:val="00C46C0D"/>
  </w:style>
  <w:style w:type="paragraph" w:customStyle="1" w:styleId="5C854B54203B4F3AAFFA36DBAE11C711">
    <w:name w:val="5C854B54203B4F3AAFFA36DBAE11C711"/>
    <w:rsid w:val="00C46C0D"/>
  </w:style>
  <w:style w:type="paragraph" w:customStyle="1" w:styleId="57562D97C4C0433DA559038AF63FA416">
    <w:name w:val="57562D97C4C0433DA559038AF63FA416"/>
    <w:rsid w:val="00C46C0D"/>
  </w:style>
  <w:style w:type="paragraph" w:customStyle="1" w:styleId="31B74F00EA1B405E98564D762765163C">
    <w:name w:val="31B74F00EA1B405E98564D762765163C"/>
    <w:rsid w:val="00C46C0D"/>
  </w:style>
  <w:style w:type="paragraph" w:customStyle="1" w:styleId="BAEC2C39152A4B73B114F7B513DCADC1">
    <w:name w:val="BAEC2C39152A4B73B114F7B513DCADC1"/>
    <w:rsid w:val="00C46C0D"/>
  </w:style>
  <w:style w:type="paragraph" w:customStyle="1" w:styleId="E388CC5908A64251A7F069E2337EA9F6">
    <w:name w:val="E388CC5908A64251A7F069E2337EA9F6"/>
    <w:rsid w:val="00C46C0D"/>
  </w:style>
  <w:style w:type="paragraph" w:customStyle="1" w:styleId="68FA3DA11AB148198EAF11A53601E20A">
    <w:name w:val="68FA3DA11AB148198EAF11A53601E20A"/>
    <w:rsid w:val="00C46C0D"/>
  </w:style>
  <w:style w:type="paragraph" w:customStyle="1" w:styleId="575FF87402DC49E6A5DFB19E3686DF0E">
    <w:name w:val="575FF87402DC49E6A5DFB19E3686DF0E"/>
    <w:rsid w:val="005A34DA"/>
  </w:style>
  <w:style w:type="paragraph" w:customStyle="1" w:styleId="E75550FA4F204EB3863264D7D11C1912">
    <w:name w:val="E75550FA4F204EB3863264D7D11C1912"/>
    <w:rsid w:val="005A34DA"/>
  </w:style>
  <w:style w:type="paragraph" w:customStyle="1" w:styleId="5DF17DAA75F848D39B9028DF11437FC7">
    <w:name w:val="5DF17DAA75F848D39B9028DF11437FC7"/>
    <w:rsid w:val="005A34DA"/>
  </w:style>
  <w:style w:type="paragraph" w:customStyle="1" w:styleId="84944E50047446C7B5183310B7990DFC">
    <w:name w:val="84944E50047446C7B5183310B7990DFC"/>
    <w:rsid w:val="005A34DA"/>
  </w:style>
  <w:style w:type="paragraph" w:customStyle="1" w:styleId="DA52235AD64D4AC18E48005058B102F3">
    <w:name w:val="DA52235AD64D4AC18E48005058B102F3"/>
    <w:rsid w:val="005A34DA"/>
  </w:style>
  <w:style w:type="paragraph" w:customStyle="1" w:styleId="68A21ED9A9FF431EB380983DC9CCDDC5">
    <w:name w:val="68A21ED9A9FF431EB380983DC9CCDDC5"/>
    <w:rsid w:val="005A34DA"/>
  </w:style>
  <w:style w:type="paragraph" w:customStyle="1" w:styleId="2DDF1F90A7604BFB9D7ACFA78C64331E">
    <w:name w:val="2DDF1F90A7604BFB9D7ACFA78C64331E"/>
    <w:rsid w:val="005A34DA"/>
  </w:style>
  <w:style w:type="paragraph" w:customStyle="1" w:styleId="42E51CDCACCC44FCBCE46A655135691F">
    <w:name w:val="42E51CDCACCC44FCBCE46A655135691F"/>
    <w:rsid w:val="005A34DA"/>
  </w:style>
  <w:style w:type="paragraph" w:customStyle="1" w:styleId="47B167CE80144E3D916A47D0540513DE">
    <w:name w:val="47B167CE80144E3D916A47D0540513DE"/>
    <w:rsid w:val="005A34DA"/>
  </w:style>
  <w:style w:type="paragraph" w:customStyle="1" w:styleId="DE17A913D1254263A40A4D7EF922ECB9">
    <w:name w:val="DE17A913D1254263A40A4D7EF922ECB9"/>
    <w:rsid w:val="005A34DA"/>
  </w:style>
  <w:style w:type="paragraph" w:customStyle="1" w:styleId="0DEF412F98694F98BB954B0E2CAB5666">
    <w:name w:val="0DEF412F98694F98BB954B0E2CAB5666"/>
    <w:rsid w:val="005A34DA"/>
  </w:style>
  <w:style w:type="paragraph" w:customStyle="1" w:styleId="11281E620595460A9695472BCF58A9F3">
    <w:name w:val="11281E620595460A9695472BCF58A9F3"/>
    <w:rsid w:val="005A34DA"/>
  </w:style>
  <w:style w:type="paragraph" w:customStyle="1" w:styleId="D8FD65FA4A2140D397B9A8F3BAB767D4">
    <w:name w:val="D8FD65FA4A2140D397B9A8F3BAB767D4"/>
    <w:rsid w:val="005A34DA"/>
  </w:style>
  <w:style w:type="paragraph" w:customStyle="1" w:styleId="7DAC3427CC55463C80F1DD696A32D0ED">
    <w:name w:val="7DAC3427CC55463C80F1DD696A32D0ED"/>
    <w:rsid w:val="005A34DA"/>
  </w:style>
  <w:style w:type="paragraph" w:customStyle="1" w:styleId="84094A5E57C64A269F156A633BA27E9C">
    <w:name w:val="84094A5E57C64A269F156A633BA27E9C"/>
    <w:rsid w:val="005A34DA"/>
  </w:style>
  <w:style w:type="paragraph" w:customStyle="1" w:styleId="BE8631CF76AD4EE0BB2AAC98E5E7CF17">
    <w:name w:val="BE8631CF76AD4EE0BB2AAC98E5E7CF17"/>
    <w:rsid w:val="005A34DA"/>
  </w:style>
  <w:style w:type="paragraph" w:customStyle="1" w:styleId="58A19798B7B54057A62E71CCC095D4F2">
    <w:name w:val="58A19798B7B54057A62E71CCC095D4F2"/>
    <w:rsid w:val="005A34DA"/>
  </w:style>
  <w:style w:type="paragraph" w:customStyle="1" w:styleId="40EADA9B9BFA4322BBFEAA859107B11A">
    <w:name w:val="40EADA9B9BFA4322BBFEAA859107B11A"/>
    <w:rsid w:val="005A34DA"/>
  </w:style>
  <w:style w:type="paragraph" w:customStyle="1" w:styleId="86F2C7EB15A144E0BD0CC2213E009C2C">
    <w:name w:val="86F2C7EB15A144E0BD0CC2213E009C2C"/>
    <w:rsid w:val="005A34DA"/>
  </w:style>
  <w:style w:type="paragraph" w:customStyle="1" w:styleId="786A76415401441185B50DC9D02880D1">
    <w:name w:val="786A76415401441185B50DC9D02880D1"/>
    <w:rsid w:val="005A34DA"/>
  </w:style>
  <w:style w:type="paragraph" w:customStyle="1" w:styleId="EF06A893B70E4C928606CB38B1DD98CA">
    <w:name w:val="EF06A893B70E4C928606CB38B1DD98CA"/>
    <w:rsid w:val="005A34DA"/>
  </w:style>
  <w:style w:type="paragraph" w:customStyle="1" w:styleId="185A750AD61949F8806569CA63B0C43A">
    <w:name w:val="185A750AD61949F8806569CA63B0C43A"/>
    <w:rsid w:val="005A34DA"/>
  </w:style>
  <w:style w:type="paragraph" w:customStyle="1" w:styleId="D6B633026617466C8EA1A8283A390B17">
    <w:name w:val="D6B633026617466C8EA1A8283A390B17"/>
    <w:rsid w:val="005A34DA"/>
  </w:style>
  <w:style w:type="paragraph" w:customStyle="1" w:styleId="2399724A634F4E02ABF1DE5EDBC5E127">
    <w:name w:val="2399724A634F4E02ABF1DE5EDBC5E127"/>
    <w:rsid w:val="005A34DA"/>
  </w:style>
  <w:style w:type="paragraph" w:customStyle="1" w:styleId="45050B2DABC840A7BAA23348F172EBF3">
    <w:name w:val="45050B2DABC840A7BAA23348F172EBF3"/>
    <w:rsid w:val="005A34DA"/>
  </w:style>
  <w:style w:type="paragraph" w:customStyle="1" w:styleId="45F94837EDF34506A28E6C77AF6BE773">
    <w:name w:val="45F94837EDF34506A28E6C77AF6BE773"/>
    <w:rsid w:val="005A34DA"/>
  </w:style>
  <w:style w:type="paragraph" w:customStyle="1" w:styleId="E2FB767D47234D2F9528970A944E6F8B">
    <w:name w:val="E2FB767D47234D2F9528970A944E6F8B"/>
    <w:rsid w:val="005A34DA"/>
  </w:style>
  <w:style w:type="paragraph" w:customStyle="1" w:styleId="21C09AC06ED444848424FC28D8CB0FCA">
    <w:name w:val="21C09AC06ED444848424FC28D8CB0FCA"/>
    <w:rsid w:val="005A34DA"/>
  </w:style>
  <w:style w:type="paragraph" w:customStyle="1" w:styleId="F07D453875184B2B9E75F767603D9C24">
    <w:name w:val="F07D453875184B2B9E75F767603D9C24"/>
    <w:rsid w:val="005A34DA"/>
  </w:style>
  <w:style w:type="paragraph" w:customStyle="1" w:styleId="3735EF9DE4BC48D98ACD561AA03EADFD">
    <w:name w:val="3735EF9DE4BC48D98ACD561AA03EADFD"/>
    <w:rsid w:val="005A34DA"/>
  </w:style>
  <w:style w:type="paragraph" w:customStyle="1" w:styleId="EF4652F570BA4E0EBE711A4883E38AD6">
    <w:name w:val="EF4652F570BA4E0EBE711A4883E38AD6"/>
    <w:rsid w:val="005A34DA"/>
  </w:style>
  <w:style w:type="paragraph" w:customStyle="1" w:styleId="5E4D6ADCD3FC4DDDA889B11C0AE4EF73">
    <w:name w:val="5E4D6ADCD3FC4DDDA889B11C0AE4EF73"/>
    <w:rsid w:val="005A34DA"/>
  </w:style>
  <w:style w:type="paragraph" w:customStyle="1" w:styleId="0BFC862AEE6D475886C85B86342237CE">
    <w:name w:val="0BFC862AEE6D475886C85B86342237CE"/>
    <w:rsid w:val="005A34DA"/>
  </w:style>
  <w:style w:type="paragraph" w:customStyle="1" w:styleId="8A5E107388494166A6331828230BD73C">
    <w:name w:val="8A5E107388494166A6331828230BD73C"/>
    <w:rsid w:val="005A34DA"/>
  </w:style>
  <w:style w:type="paragraph" w:customStyle="1" w:styleId="BFCA07BBFF1B4A1B97B8B9AB169504CD">
    <w:name w:val="BFCA07BBFF1B4A1B97B8B9AB169504CD"/>
    <w:rsid w:val="005A34DA"/>
  </w:style>
  <w:style w:type="paragraph" w:customStyle="1" w:styleId="56756E80348C412494152A69896070F1">
    <w:name w:val="56756E80348C412494152A69896070F1"/>
    <w:rsid w:val="005A34DA"/>
  </w:style>
  <w:style w:type="paragraph" w:customStyle="1" w:styleId="7467117DC57745E2A50F94FF0A907D73">
    <w:name w:val="7467117DC57745E2A50F94FF0A907D73"/>
    <w:rsid w:val="005A34DA"/>
  </w:style>
  <w:style w:type="paragraph" w:customStyle="1" w:styleId="D2AD7F1C291642428FB9BA74F1BD4B34">
    <w:name w:val="D2AD7F1C291642428FB9BA74F1BD4B34"/>
    <w:rsid w:val="005A34DA"/>
  </w:style>
  <w:style w:type="paragraph" w:customStyle="1" w:styleId="069243CCC7C642F0954CF00E1D91BD1D">
    <w:name w:val="069243CCC7C642F0954CF00E1D91BD1D"/>
    <w:rsid w:val="005A34DA"/>
  </w:style>
  <w:style w:type="paragraph" w:customStyle="1" w:styleId="8340192BF037431C915357979B6916E5">
    <w:name w:val="8340192BF037431C915357979B6916E5"/>
    <w:rsid w:val="005A34DA"/>
  </w:style>
  <w:style w:type="paragraph" w:customStyle="1" w:styleId="604CBEEA696E4F95B77209088BB0B9A5">
    <w:name w:val="604CBEEA696E4F95B77209088BB0B9A5"/>
    <w:rsid w:val="005A34DA"/>
  </w:style>
  <w:style w:type="paragraph" w:customStyle="1" w:styleId="17E71A5E1CCA4E0893D0F026EC4E812D">
    <w:name w:val="17E71A5E1CCA4E0893D0F026EC4E812D"/>
    <w:rsid w:val="005A34DA"/>
  </w:style>
  <w:style w:type="paragraph" w:customStyle="1" w:styleId="882E7226B326496199F97E8C95840B31">
    <w:name w:val="882E7226B326496199F97E8C95840B31"/>
    <w:rsid w:val="005A34DA"/>
  </w:style>
  <w:style w:type="paragraph" w:customStyle="1" w:styleId="45D83962BD09445197BE67533C10F42F">
    <w:name w:val="45D83962BD09445197BE67533C10F42F"/>
    <w:rsid w:val="005A34DA"/>
  </w:style>
  <w:style w:type="paragraph" w:customStyle="1" w:styleId="E1293CFEAD97493E92D7783AFE7DC371">
    <w:name w:val="E1293CFEAD97493E92D7783AFE7DC371"/>
    <w:rsid w:val="005A34DA"/>
  </w:style>
  <w:style w:type="paragraph" w:customStyle="1" w:styleId="F137A8272BE44209A176CDD84807F0A0">
    <w:name w:val="F137A8272BE44209A176CDD84807F0A0"/>
    <w:rsid w:val="005A34DA"/>
  </w:style>
  <w:style w:type="paragraph" w:customStyle="1" w:styleId="3355D0E7362C44AC96BB2AF5C27B28E2">
    <w:name w:val="3355D0E7362C44AC96BB2AF5C27B28E2"/>
    <w:rsid w:val="005A34DA"/>
  </w:style>
  <w:style w:type="paragraph" w:customStyle="1" w:styleId="0D10C5192F734F0FA9C7E23FC25F6BB3">
    <w:name w:val="0D10C5192F734F0FA9C7E23FC25F6BB3"/>
    <w:rsid w:val="005A34DA"/>
  </w:style>
  <w:style w:type="paragraph" w:customStyle="1" w:styleId="B6D4D62E412442C9867A1CE97AC411D0">
    <w:name w:val="B6D4D62E412442C9867A1CE97AC411D0"/>
    <w:rsid w:val="005A34DA"/>
  </w:style>
  <w:style w:type="paragraph" w:customStyle="1" w:styleId="ED6F89A0EAC74989BDB443EA3BC5E72C">
    <w:name w:val="ED6F89A0EAC74989BDB443EA3BC5E72C"/>
    <w:rsid w:val="005A34DA"/>
  </w:style>
  <w:style w:type="paragraph" w:customStyle="1" w:styleId="5AB76BE517984553AACD28EC85F6AE88">
    <w:name w:val="5AB76BE517984553AACD28EC85F6AE88"/>
    <w:rsid w:val="005A34DA"/>
  </w:style>
  <w:style w:type="paragraph" w:customStyle="1" w:styleId="8F07DD78F9074ABD9F26679D5B52406E">
    <w:name w:val="8F07DD78F9074ABD9F26679D5B52406E"/>
    <w:rsid w:val="005A34DA"/>
  </w:style>
  <w:style w:type="paragraph" w:customStyle="1" w:styleId="7FC69350A8814B4BBC0C3BCF3E3184D9">
    <w:name w:val="7FC69350A8814B4BBC0C3BCF3E3184D9"/>
    <w:rsid w:val="005A34DA"/>
  </w:style>
  <w:style w:type="paragraph" w:customStyle="1" w:styleId="4CDACD488A754CE8B3270B9BCC470F19">
    <w:name w:val="4CDACD488A754CE8B3270B9BCC470F19"/>
    <w:rsid w:val="005A34DA"/>
  </w:style>
  <w:style w:type="paragraph" w:customStyle="1" w:styleId="5D233E915055468FA83B5F00B9881456">
    <w:name w:val="5D233E915055468FA83B5F00B9881456"/>
    <w:rsid w:val="005A34DA"/>
  </w:style>
  <w:style w:type="paragraph" w:customStyle="1" w:styleId="94C59F8199DD4A28821C43BF42CD334D">
    <w:name w:val="94C59F8199DD4A28821C43BF42CD334D"/>
    <w:rsid w:val="005A34DA"/>
  </w:style>
  <w:style w:type="paragraph" w:customStyle="1" w:styleId="69497D9B675A4AC4A8FD50B59EE14252">
    <w:name w:val="69497D9B675A4AC4A8FD50B59EE14252"/>
    <w:rsid w:val="005A3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C1D8-53C6-4242-BC22-780A7155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Высоцкий Евгений Анатольевич</cp:lastModifiedBy>
  <cp:revision>8</cp:revision>
  <cp:lastPrinted>2019-02-04T05:28:00Z</cp:lastPrinted>
  <dcterms:created xsi:type="dcterms:W3CDTF">2019-02-04T05:27:00Z</dcterms:created>
  <dcterms:modified xsi:type="dcterms:W3CDTF">2019-02-04T10:19:00Z</dcterms:modified>
</cp:coreProperties>
</file>